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C5EF2" w14:textId="41144A51" w:rsidR="00E91D35" w:rsidRPr="00576C71" w:rsidRDefault="00576C7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Students:</w:t>
      </w:r>
      <w:r>
        <w:rPr>
          <w:b/>
          <w:bCs/>
          <w:sz w:val="36"/>
          <w:szCs w:val="36"/>
        </w:rPr>
        <w:br/>
      </w:r>
      <w:r w:rsidR="00C9483D" w:rsidRPr="00576C71">
        <w:rPr>
          <w:b/>
          <w:bCs/>
          <w:sz w:val="36"/>
          <w:szCs w:val="36"/>
        </w:rPr>
        <w:t>Important Changes to the Way You Sign in to Zoom Classes</w:t>
      </w:r>
    </w:p>
    <w:p w14:paraId="39B9019D" w14:textId="097FB004" w:rsidR="00C9483D" w:rsidRDefault="00C9483D"/>
    <w:p w14:paraId="47E98BC8" w14:textId="23AE99CE" w:rsidR="00C9483D" w:rsidRDefault="00C9483D" w:rsidP="00C9483D">
      <w:pPr>
        <w:pStyle w:val="ListParagraph"/>
        <w:numPr>
          <w:ilvl w:val="0"/>
          <w:numId w:val="1"/>
        </w:numPr>
      </w:pPr>
      <w:r>
        <w:t xml:space="preserve">When you click on the Zoom meeting link your professor has provided for your class, </w:t>
      </w:r>
      <w:r w:rsidR="00197C87">
        <w:t xml:space="preserve">the Zoom app will now present you with a </w:t>
      </w:r>
      <w:r>
        <w:t>new screen asking you to authenticate before you can join the meeting.</w:t>
      </w:r>
      <w:r w:rsidR="00576C71">
        <w:t xml:space="preserve">  Click the blue </w:t>
      </w:r>
      <w:r w:rsidR="00576C71" w:rsidRPr="00576C71">
        <w:rPr>
          <w:b/>
          <w:bCs/>
        </w:rPr>
        <w:t>Sign in to Join</w:t>
      </w:r>
      <w:r w:rsidR="00576C71">
        <w:t xml:space="preserve"> button.</w:t>
      </w:r>
      <w:r w:rsidR="00576C71">
        <w:br/>
      </w:r>
      <w:r>
        <w:br/>
      </w:r>
      <w:r>
        <w:rPr>
          <w:noProof/>
        </w:rPr>
        <w:drawing>
          <wp:inline distT="0" distB="0" distL="0" distR="0" wp14:anchorId="44C05EA7" wp14:editId="3439D964">
            <wp:extent cx="3568633" cy="1605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33" cy="16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B40DD26" w14:textId="6AB22EC5" w:rsidR="00C9483D" w:rsidRDefault="00576C71" w:rsidP="00C9483D">
      <w:pPr>
        <w:pStyle w:val="ListParagraph"/>
        <w:numPr>
          <w:ilvl w:val="0"/>
          <w:numId w:val="1"/>
        </w:numPr>
      </w:pPr>
      <w:r>
        <w:t xml:space="preserve">On the </w:t>
      </w:r>
      <w:r w:rsidRPr="00576C71">
        <w:rPr>
          <w:u w:val="single"/>
        </w:rPr>
        <w:t>Sign In</w:t>
      </w:r>
      <w:r>
        <w:t xml:space="preserve"> screen, </w:t>
      </w:r>
      <w:r w:rsidRPr="004F435E">
        <w:rPr>
          <w:b/>
          <w:bCs/>
          <w:i/>
          <w:iCs/>
          <w:color w:val="FF0000"/>
          <w:u w:val="single"/>
        </w:rPr>
        <w:t>do not</w:t>
      </w:r>
      <w:r>
        <w:t xml:space="preserve"> use the email and password fields.  Instead, click the </w:t>
      </w:r>
      <w:r w:rsidRPr="00576C71">
        <w:rPr>
          <w:b/>
          <w:bCs/>
        </w:rPr>
        <w:t>Sign in with SSO</w:t>
      </w:r>
      <w:r>
        <w:t xml:space="preserve"> button located on the right side of the screen. </w:t>
      </w:r>
      <w:bookmarkStart w:id="0" w:name="_GoBack"/>
      <w:bookmarkEnd w:id="0"/>
      <w:r>
        <w:br/>
      </w:r>
      <w:r w:rsidR="00C9483D">
        <w:br/>
      </w:r>
      <w:r w:rsidR="00C9483D">
        <w:rPr>
          <w:noProof/>
        </w:rPr>
        <w:drawing>
          <wp:inline distT="0" distB="0" distL="0" distR="0" wp14:anchorId="09460033" wp14:editId="139955DC">
            <wp:extent cx="4302931" cy="2871363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931" cy="28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83D">
        <w:br/>
      </w:r>
    </w:p>
    <w:p w14:paraId="206A4978" w14:textId="77777777" w:rsidR="00576C71" w:rsidRDefault="00576C71">
      <w:r>
        <w:br w:type="page"/>
      </w:r>
    </w:p>
    <w:p w14:paraId="071C6F05" w14:textId="6B55BC92" w:rsidR="00C9483D" w:rsidRDefault="00C9483D" w:rsidP="00C9483D">
      <w:pPr>
        <w:pStyle w:val="ListParagraph"/>
        <w:numPr>
          <w:ilvl w:val="0"/>
          <w:numId w:val="1"/>
        </w:numPr>
      </w:pPr>
      <w:r>
        <w:lastRenderedPageBreak/>
        <w:t xml:space="preserve">At the </w:t>
      </w:r>
      <w:r w:rsidRPr="00576C71">
        <w:rPr>
          <w:u w:val="single"/>
        </w:rPr>
        <w:t>Sign in with SSO</w:t>
      </w:r>
      <w:r>
        <w:t xml:space="preserve"> screen, type in the wor</w:t>
      </w:r>
      <w:r w:rsidR="00576C71">
        <w:t>d</w:t>
      </w:r>
      <w:r>
        <w:t xml:space="preserve"> “</w:t>
      </w:r>
      <w:proofErr w:type="spellStart"/>
      <w:r>
        <w:t>oklahoma</w:t>
      </w:r>
      <w:proofErr w:type="spellEnd"/>
      <w:r>
        <w:t>”</w:t>
      </w:r>
      <w:r w:rsidR="00576C71">
        <w:t xml:space="preserve"> for the domain (without quotes) </w:t>
      </w:r>
      <w:r>
        <w:t xml:space="preserve">and click the </w:t>
      </w:r>
      <w:r w:rsidR="00576C71">
        <w:t xml:space="preserve">blue </w:t>
      </w:r>
      <w:r w:rsidRPr="00576C71">
        <w:rPr>
          <w:b/>
          <w:bCs/>
        </w:rPr>
        <w:t>Continue</w:t>
      </w:r>
      <w:r>
        <w:t xml:space="preserve"> button.</w:t>
      </w:r>
      <w:r w:rsidR="00576C71">
        <w:br/>
      </w:r>
      <w:r>
        <w:br/>
      </w:r>
      <w:r>
        <w:rPr>
          <w:noProof/>
        </w:rPr>
        <w:drawing>
          <wp:inline distT="0" distB="0" distL="0" distR="0" wp14:anchorId="59331F7C" wp14:editId="45F782AE">
            <wp:extent cx="4198395" cy="28016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395" cy="280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C71">
        <w:br/>
      </w:r>
    </w:p>
    <w:p w14:paraId="27757D6F" w14:textId="3533F465" w:rsidR="00576C71" w:rsidRDefault="00576C71" w:rsidP="00C9483D">
      <w:pPr>
        <w:pStyle w:val="ListParagraph"/>
        <w:numPr>
          <w:ilvl w:val="0"/>
          <w:numId w:val="1"/>
        </w:numPr>
      </w:pPr>
      <w:r>
        <w:t>When presented with the OU logon page, use your OU email address</w:t>
      </w:r>
      <w:r w:rsidR="00E4678C">
        <w:t xml:space="preserve"> or </w:t>
      </w:r>
      <w:proofErr w:type="spellStart"/>
      <w:r w:rsidR="00E4678C">
        <w:t>OUNetID</w:t>
      </w:r>
      <w:proofErr w:type="spellEnd"/>
      <w:r w:rsidR="00E4678C">
        <w:t xml:space="preserve"> (4x4) for the username, type your </w:t>
      </w:r>
      <w:r>
        <w:t>OU password</w:t>
      </w:r>
      <w:r w:rsidR="00E4678C">
        <w:t>,</w:t>
      </w:r>
      <w:r>
        <w:t xml:space="preserve"> and then click the blue </w:t>
      </w:r>
      <w:r w:rsidRPr="00576C71">
        <w:rPr>
          <w:b/>
          <w:bCs/>
        </w:rPr>
        <w:t>Sign In</w:t>
      </w:r>
      <w:r>
        <w:t xml:space="preserve"> button.  You will now be placed into your Zoom class meeting.</w:t>
      </w:r>
      <w:r>
        <w:br/>
      </w:r>
      <w:r>
        <w:br/>
      </w:r>
      <w:r>
        <w:rPr>
          <w:noProof/>
        </w:rPr>
        <w:drawing>
          <wp:inline distT="0" distB="0" distL="0" distR="0" wp14:anchorId="591193D5" wp14:editId="4A16F42A">
            <wp:extent cx="3726543" cy="3647254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48" cy="365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614"/>
    <w:multiLevelType w:val="hybridMultilevel"/>
    <w:tmpl w:val="FB52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3D"/>
    <w:rsid w:val="000F7DBE"/>
    <w:rsid w:val="00197C87"/>
    <w:rsid w:val="004F435E"/>
    <w:rsid w:val="00576C71"/>
    <w:rsid w:val="00940E35"/>
    <w:rsid w:val="00C9483D"/>
    <w:rsid w:val="00C96552"/>
    <w:rsid w:val="00E4678C"/>
    <w:rsid w:val="00E91D35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3A25"/>
  <w15:chartTrackingRefBased/>
  <w15:docId w15:val="{331E5559-C429-4253-B2E3-5BCF414C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B425CBE95FE46A8A281B5E8DC6961" ma:contentTypeVersion="12" ma:contentTypeDescription="Create a new document." ma:contentTypeScope="" ma:versionID="fd4bb3f79dc55b911cb2d1a4b0a54461">
  <xsd:schema xmlns:xsd="http://www.w3.org/2001/XMLSchema" xmlns:xs="http://www.w3.org/2001/XMLSchema" xmlns:p="http://schemas.microsoft.com/office/2006/metadata/properties" xmlns:ns3="ece05683-6cdf-4c84-ba8b-3a5fb0b94ce0" xmlns:ns4="00841b87-473e-4caa-980d-28158154ca90" targetNamespace="http://schemas.microsoft.com/office/2006/metadata/properties" ma:root="true" ma:fieldsID="2e2ceaf27a7ecc190f2c69aef6300304" ns3:_="" ns4:_="">
    <xsd:import namespace="ece05683-6cdf-4c84-ba8b-3a5fb0b94ce0"/>
    <xsd:import namespace="00841b87-473e-4caa-980d-28158154ca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5683-6cdf-4c84-ba8b-3a5fb0b94c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41b87-473e-4caa-980d-28158154c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9F28E-7EAD-45C5-8B53-7F1B20FAB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5683-6cdf-4c84-ba8b-3a5fb0b94ce0"/>
    <ds:schemaRef ds:uri="00841b87-473e-4caa-980d-28158154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CBB3A-BC5F-431F-9096-2DFE54967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A6939-7BF7-41CA-BD15-7E28AB903F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LeBaron, Keith M.</dc:creator>
  <cp:keywords/>
  <dc:description/>
  <cp:lastModifiedBy>Dauffenbach, Robert C.</cp:lastModifiedBy>
  <cp:revision>4</cp:revision>
  <dcterms:created xsi:type="dcterms:W3CDTF">2020-03-24T02:49:00Z</dcterms:created>
  <dcterms:modified xsi:type="dcterms:W3CDTF">2020-03-24T03:04:00Z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0x010100F4BB425CBE95FE46A8A281B5E8DC6961</vt:lpwstr>
  </property>
</Properties>
</file>