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12" w:type="dxa"/>
        <w:tblLook w:val="04A0" w:firstRow="1" w:lastRow="0" w:firstColumn="1" w:lastColumn="0" w:noHBand="0" w:noVBand="1"/>
      </w:tblPr>
      <w:tblGrid>
        <w:gridCol w:w="4309"/>
        <w:gridCol w:w="428"/>
        <w:gridCol w:w="3141"/>
        <w:gridCol w:w="6234"/>
      </w:tblGrid>
      <w:tr w:rsidR="009F1165" w:rsidRPr="009F1165" w14:paraId="00C3910C" w14:textId="77777777" w:rsidTr="009F1165">
        <w:trPr>
          <w:trHeight w:val="420"/>
        </w:trPr>
        <w:tc>
          <w:tcPr>
            <w:tcW w:w="1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EDF4" w14:textId="77777777" w:rsidR="009F1165" w:rsidRPr="009F1165" w:rsidRDefault="009F1165" w:rsidP="009F11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INTRODUCTION TO BUSINESS INTELLIGENCE (BIA 3713)</w:t>
            </w:r>
          </w:p>
        </w:tc>
      </w:tr>
      <w:tr w:rsidR="009F1165" w:rsidRPr="009F1165" w14:paraId="57E79936" w14:textId="77777777" w:rsidTr="009F1165">
        <w:trPr>
          <w:trHeight w:val="300"/>
        </w:trPr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1FF2" w14:textId="77777777" w:rsidR="009F1165" w:rsidRPr="009F1165" w:rsidRDefault="009F1165" w:rsidP="009F11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675A9" w14:textId="77777777" w:rsidR="009F1165" w:rsidRPr="009F1165" w:rsidRDefault="009F1165" w:rsidP="009F11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CA52C" w14:textId="77777777" w:rsidR="009F1165" w:rsidRPr="009F1165" w:rsidRDefault="009F1165" w:rsidP="009F11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351E" w14:textId="77777777" w:rsidR="009F1165" w:rsidRPr="009F1165" w:rsidRDefault="009F1165" w:rsidP="009F11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165" w:rsidRPr="009F1165" w14:paraId="30E31491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AED9A3C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000000"/>
              </w:rPr>
              <w:t>Tentative Outline and Schedule*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2E609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B305" w14:textId="77777777" w:rsidR="009F1165" w:rsidRPr="009F1165" w:rsidRDefault="009F1165" w:rsidP="009F11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B928" w14:textId="77777777" w:rsidR="009F1165" w:rsidRPr="009F1165" w:rsidRDefault="009F1165" w:rsidP="009F11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1165" w:rsidRPr="009F1165" w14:paraId="394C30F9" w14:textId="77777777" w:rsidTr="009F1165">
        <w:trPr>
          <w:trHeight w:val="32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1298BAC5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FFFFFF"/>
              </w:rPr>
              <w:t>Date</w:t>
            </w:r>
          </w:p>
        </w:tc>
        <w:tc>
          <w:tcPr>
            <w:tcW w:w="32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0841E4F9" w14:textId="77777777" w:rsidR="009F1165" w:rsidRPr="009F1165" w:rsidRDefault="009F1165" w:rsidP="009F11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FFFFFF"/>
              </w:rPr>
              <w:t> </w:t>
            </w:r>
          </w:p>
        </w:tc>
        <w:tc>
          <w:tcPr>
            <w:tcW w:w="31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center"/>
            <w:hideMark/>
          </w:tcPr>
          <w:p w14:paraId="62F9C9EB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FFFFFF"/>
              </w:rPr>
              <w:t>Requirements</w:t>
            </w:r>
          </w:p>
        </w:tc>
        <w:tc>
          <w:tcPr>
            <w:tcW w:w="6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center"/>
            <w:hideMark/>
          </w:tcPr>
          <w:p w14:paraId="23C435AF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FFFFFF"/>
              </w:rPr>
              <w:t xml:space="preserve">Activity </w:t>
            </w:r>
          </w:p>
        </w:tc>
      </w:tr>
      <w:tr w:rsidR="009F1165" w:rsidRPr="009F1165" w14:paraId="7C213442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FF955A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8/23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116FD0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FB81C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ADF1C8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 xml:space="preserve">Course Syllabus, Schedule, and  other documents posted on Canvas in "Start Here" module </w:t>
            </w:r>
          </w:p>
        </w:tc>
      </w:tr>
      <w:tr w:rsidR="009F1165" w:rsidRPr="009F1165" w14:paraId="468424C4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DEC76F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959FC1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1E6BF5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A205C5C" w14:textId="77777777" w:rsidR="009F1165" w:rsidRPr="009F1165" w:rsidRDefault="008B6F67" w:rsidP="009F116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4" w:history="1"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>Seven Use Cases for Data Science</w:t>
              </w:r>
            </w:hyperlink>
          </w:p>
        </w:tc>
      </w:tr>
      <w:tr w:rsidR="009F1165" w:rsidRPr="009F1165" w14:paraId="3B43FAEB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834A0B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BC75D8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019DE3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12CCB5" w14:textId="77777777" w:rsidR="009F1165" w:rsidRPr="009F1165" w:rsidRDefault="008B6F67" w:rsidP="009F116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5" w:anchor="13eed3eb3387" w:history="1"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>Disney Uses Big Data, IoT And Machine Learning To Boost Customer Experience</w:t>
              </w:r>
            </w:hyperlink>
          </w:p>
        </w:tc>
      </w:tr>
      <w:tr w:rsidR="009F1165" w:rsidRPr="009F1165" w14:paraId="525A8808" w14:textId="77777777" w:rsidTr="009F1165">
        <w:trPr>
          <w:trHeight w:val="68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FDE7EE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B77824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88DF63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Attend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EEE986D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000000"/>
              </w:rPr>
              <w:t>Class week 1: Welcome, introduction, course overview, key expectations, assessment, overview of digital world and  business decision making, summary and key takeaways</w:t>
            </w:r>
          </w:p>
        </w:tc>
      </w:tr>
      <w:tr w:rsidR="009F1165" w:rsidRPr="009F1165" w14:paraId="2CB90A63" w14:textId="77777777" w:rsidTr="009F1165">
        <w:trPr>
          <w:trHeight w:val="340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6216D40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8/26 23:59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6921FD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49DCED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Canvas upload 1/person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AD26DF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Experiences and Expectations post (under Discussions section on Canvas): Introduction, Experience, and Expectations</w:t>
            </w:r>
          </w:p>
        </w:tc>
      </w:tr>
      <w:tr w:rsidR="009F1165" w:rsidRPr="009F1165" w14:paraId="6392F865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D0357B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8/30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A08E65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8382F3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54357FA" w14:textId="77777777" w:rsidR="009F1165" w:rsidRPr="009F1165" w:rsidRDefault="008B6F67" w:rsidP="009F116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anchor="29aebc823d43" w:history="1"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Analytics Terms </w:t>
              </w:r>
              <w:proofErr w:type="gramStart"/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>Business People</w:t>
              </w:r>
              <w:proofErr w:type="gramEnd"/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 Need to Know</w:t>
              </w:r>
            </w:hyperlink>
          </w:p>
        </w:tc>
      </w:tr>
      <w:tr w:rsidR="009F1165" w:rsidRPr="009F1165" w14:paraId="1B36AA8F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502E15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04AAFA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20205E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086B767" w14:textId="77777777" w:rsidR="009F1165" w:rsidRPr="009F1165" w:rsidRDefault="008B6F67" w:rsidP="009F116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Data Scientist: The Sexiest Job of the 21st Century </w:t>
              </w:r>
            </w:hyperlink>
          </w:p>
        </w:tc>
      </w:tr>
      <w:tr w:rsidR="009F1165" w:rsidRPr="009F1165" w14:paraId="6D087932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39F602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9F7E33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6B92B58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Attend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C0870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000000"/>
              </w:rPr>
              <w:t>Class week 2: Introduction to business analytics and key applications, summary and conclusion</w:t>
            </w:r>
          </w:p>
        </w:tc>
      </w:tr>
      <w:tr w:rsidR="009F1165" w:rsidRPr="009F1165" w14:paraId="26A73919" w14:textId="77777777" w:rsidTr="009F1165">
        <w:trPr>
          <w:trHeight w:val="340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1E5DB5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9/6 23:59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FDF459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93BD18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Canvas upload 1/team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CA157E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Weeks 1-2 summary and business applications presentation file  (Team A)</w:t>
            </w:r>
          </w:p>
        </w:tc>
      </w:tr>
      <w:tr w:rsidR="009F1165" w:rsidRPr="009F1165" w14:paraId="3EF486BE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464201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9/6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5F1CF8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E732A1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98E30D7" w14:textId="77777777" w:rsidR="009F1165" w:rsidRPr="009F1165" w:rsidRDefault="008B6F67" w:rsidP="009F116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>The Data Science Process</w:t>
              </w:r>
            </w:hyperlink>
          </w:p>
        </w:tc>
      </w:tr>
      <w:tr w:rsidR="009F1165" w:rsidRPr="009F1165" w14:paraId="1332B40F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5E1EA4F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E6B6E3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02E24D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Team A. 7-10 mins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5B09AE2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Weeks 1-2  summary and business applications presentation (Friday during live session)</w:t>
            </w:r>
          </w:p>
        </w:tc>
      </w:tr>
      <w:tr w:rsidR="009F1165" w:rsidRPr="009F1165" w14:paraId="46101C19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3262EB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7097F13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5CF476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Attend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1B36C0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000000"/>
              </w:rPr>
              <w:t>Class week 3: Types of data and analytics,  business applications, practice session, summary and conclusion</w:t>
            </w:r>
          </w:p>
        </w:tc>
      </w:tr>
      <w:tr w:rsidR="009F1165" w:rsidRPr="009F1165" w14:paraId="537DA2C2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12B556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954F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43D548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Live session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5A2657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7030A0"/>
              </w:rPr>
              <w:t>Quiz #1 (Friday during live session)</w:t>
            </w:r>
          </w:p>
        </w:tc>
      </w:tr>
      <w:tr w:rsidR="009F1165" w:rsidRPr="009F1165" w14:paraId="1639B9E2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5D9CD70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9/13 23:59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AAF6CF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CCB5B16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Canvas upload 1/team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22671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 3 summary and business applications presentation file  (Team B)</w:t>
            </w:r>
          </w:p>
        </w:tc>
      </w:tr>
      <w:tr w:rsidR="009F1165" w:rsidRPr="009F1165" w14:paraId="41003141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9CDE1B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9/13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0184D5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519CBF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6F71C29" w14:textId="77777777" w:rsidR="009F1165" w:rsidRPr="009F1165" w:rsidRDefault="008B6F67" w:rsidP="009F116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history="1"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>Cleaning Big Data: Most Time-Consuming, Least Enjoyable Data Science Task, Survey Says</w:t>
              </w:r>
            </w:hyperlink>
          </w:p>
        </w:tc>
      </w:tr>
      <w:tr w:rsidR="009F1165" w:rsidRPr="009F1165" w14:paraId="0C6E51EA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6E54B8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B4E2FA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432E9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Team B. 7-10 mins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D20749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 3  summary and business applications presentation (Friday during live session)</w:t>
            </w:r>
          </w:p>
        </w:tc>
      </w:tr>
      <w:tr w:rsidR="009F1165" w:rsidRPr="009F1165" w14:paraId="329EEF5F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49420A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777723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225D25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Attend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5C2FB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000000"/>
              </w:rPr>
              <w:t>Class week 4: Descriptive analytics and business applications, practice session, summary and conclusion</w:t>
            </w:r>
          </w:p>
        </w:tc>
      </w:tr>
      <w:tr w:rsidR="009F1165" w:rsidRPr="009F1165" w14:paraId="6A0127BA" w14:textId="77777777" w:rsidTr="009F1165">
        <w:trPr>
          <w:trHeight w:val="340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651E768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lastRenderedPageBreak/>
              <w:t>9/20 23:59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2736BA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6B7561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Canvas upload 1/team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2F515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 4 summary and business applications presentation file  (Team C)</w:t>
            </w:r>
          </w:p>
        </w:tc>
      </w:tr>
      <w:tr w:rsidR="009F1165" w:rsidRPr="009F1165" w14:paraId="3E234E71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5E0993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9/19 23:59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A221AC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F29215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Canvas upload 1/person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B1E39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FF0000"/>
              </w:rPr>
            </w:pPr>
            <w:r w:rsidRPr="009F1165">
              <w:rPr>
                <w:rFonts w:ascii="Calibri" w:eastAsia="Times New Roman" w:hAnsi="Calibri" w:cs="Times New Roman"/>
                <w:color w:val="FF0000"/>
              </w:rPr>
              <w:t>Assignment #1</w:t>
            </w:r>
          </w:p>
        </w:tc>
      </w:tr>
      <w:tr w:rsidR="009F1165" w:rsidRPr="009F1165" w14:paraId="28FDA983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8527CE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9/20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54F31C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FF5AF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E511E21" w14:textId="77777777" w:rsidR="009F1165" w:rsidRPr="009F1165" w:rsidRDefault="008B6F67" w:rsidP="009F116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>Pivot Tables (Part 1)</w:t>
              </w:r>
            </w:hyperlink>
          </w:p>
        </w:tc>
      </w:tr>
      <w:tr w:rsidR="009F1165" w:rsidRPr="009F1165" w14:paraId="6C9243A7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65CD20B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F2C676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B48E3B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EC166D1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9F1165">
              <w:rPr>
                <w:rFonts w:ascii="Calibri" w:eastAsia="Times New Roman" w:hAnsi="Calibri" w:cs="Times New Roman"/>
                <w:color w:val="0563C1"/>
                <w:u w:val="single"/>
              </w:rPr>
              <w:t>Pivot Tables (Part 2)</w:t>
            </w:r>
          </w:p>
        </w:tc>
      </w:tr>
      <w:tr w:rsidR="009F1165" w:rsidRPr="009F1165" w14:paraId="25B27F84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3A54CE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2D4357B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1496F0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Team C. 7-10 mins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EF3433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 4  summary and business applications presentation (Friday during live session)</w:t>
            </w:r>
          </w:p>
        </w:tc>
      </w:tr>
      <w:tr w:rsidR="009F1165" w:rsidRPr="009F1165" w14:paraId="01089895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BD2AF83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A41625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DF2764F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Attend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9B1B20F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000000"/>
              </w:rPr>
              <w:t>Class week 5: Graphical techniques and business applications, practice session, summary and conclusion</w:t>
            </w:r>
          </w:p>
        </w:tc>
      </w:tr>
      <w:tr w:rsidR="009F1165" w:rsidRPr="009F1165" w14:paraId="7C93691C" w14:textId="77777777" w:rsidTr="009F1165">
        <w:trPr>
          <w:trHeight w:val="340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24945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9/27 23:59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51BE4D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FE53EF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Canvas upload 1/team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6C7FF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 5 summary and business applications presentation file  (Team D)</w:t>
            </w:r>
          </w:p>
        </w:tc>
      </w:tr>
      <w:tr w:rsidR="009F1165" w:rsidRPr="009F1165" w14:paraId="089A8DAB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345175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9/27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25B9C3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5459E3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109309B" w14:textId="77777777" w:rsidR="009F1165" w:rsidRPr="009F1165" w:rsidRDefault="008B6F67" w:rsidP="009F116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anchor=":~:text=Here%20are%20some%20common%20applications,travel%20destinations%20or%20news%20trends." w:history="1"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>Fundamentals of Descriptive Analytics</w:t>
              </w:r>
            </w:hyperlink>
          </w:p>
        </w:tc>
      </w:tr>
      <w:tr w:rsidR="009F1165" w:rsidRPr="009F1165" w14:paraId="3D45140A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39873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04A491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2A1DDF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Team D. 7-10 mins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9C8F3FD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 5 summary and business applications presentation (Friday during live session)</w:t>
            </w:r>
          </w:p>
        </w:tc>
      </w:tr>
      <w:tr w:rsidR="009F1165" w:rsidRPr="009F1165" w14:paraId="6A34513A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1EA963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550812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234A7E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Attend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AEDA73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000000"/>
              </w:rPr>
              <w:t>Class week 6: Numerical measures and business applications, practice session, summary and conclusion</w:t>
            </w:r>
          </w:p>
        </w:tc>
      </w:tr>
      <w:tr w:rsidR="009F1165" w:rsidRPr="009F1165" w14:paraId="5CB4BD25" w14:textId="77777777" w:rsidTr="009F1165">
        <w:trPr>
          <w:trHeight w:val="340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1D080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10/3 23:59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C97B84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42663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Canvas upload 1/person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1569E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FF0000"/>
              </w:rPr>
            </w:pPr>
            <w:r w:rsidRPr="009F1165">
              <w:rPr>
                <w:rFonts w:ascii="Calibri" w:eastAsia="Times New Roman" w:hAnsi="Calibri" w:cs="Times New Roman"/>
                <w:color w:val="FF0000"/>
              </w:rPr>
              <w:t>Assignment #2</w:t>
            </w:r>
          </w:p>
        </w:tc>
      </w:tr>
      <w:tr w:rsidR="009F1165" w:rsidRPr="009F1165" w14:paraId="72E12094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C914CD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10/4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2FC693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8E1E7E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8A04A6" w14:textId="77777777" w:rsidR="009F1165" w:rsidRPr="009F1165" w:rsidRDefault="008B6F67" w:rsidP="009F116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>Improve Business Success with Descriptive Analytics</w:t>
              </w:r>
            </w:hyperlink>
          </w:p>
        </w:tc>
      </w:tr>
      <w:tr w:rsidR="009F1165" w:rsidRPr="009F1165" w14:paraId="2ADBDB79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ABCA85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853AC9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2D357D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Attend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16A0203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000000"/>
              </w:rPr>
              <w:t>Class week 7: Data processing and business applications, practice session, summary and conclusion</w:t>
            </w:r>
          </w:p>
        </w:tc>
      </w:tr>
      <w:tr w:rsidR="009F1165" w:rsidRPr="009F1165" w14:paraId="3C3991AE" w14:textId="77777777" w:rsidTr="009F1165">
        <w:trPr>
          <w:trHeight w:val="340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7F752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10/11 23:59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BDCB27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2798A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Canvas upload 1/team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7C6FC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Weeks 6-7 summary and business applications presentation file  (Team E)</w:t>
            </w:r>
          </w:p>
        </w:tc>
      </w:tr>
      <w:tr w:rsidR="009F1165" w:rsidRPr="009F1165" w14:paraId="02D6A7CD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969BC7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10/11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E2D36C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D59D92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Watch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0A9A86" w14:textId="77777777" w:rsidR="009F1165" w:rsidRPr="009F1165" w:rsidRDefault="008B6F67" w:rsidP="009F116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3" w:history="1"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>Introduction to Dashboards</w:t>
              </w:r>
            </w:hyperlink>
          </w:p>
        </w:tc>
      </w:tr>
      <w:tr w:rsidR="009F1165" w:rsidRPr="009F1165" w14:paraId="40E50A48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F021E2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A50E712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BD73C8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B0F9C1F" w14:textId="77777777" w:rsidR="009F1165" w:rsidRPr="009F1165" w:rsidRDefault="008B6F67" w:rsidP="009F116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>Designing Dashboards and Metrics to Improve Thinking Under Pressure (Optional Reading)</w:t>
              </w:r>
            </w:hyperlink>
          </w:p>
        </w:tc>
      </w:tr>
      <w:tr w:rsidR="009F1165" w:rsidRPr="009F1165" w14:paraId="43E73ACC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C84EC3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8826A2D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302A4C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Team E. 7-10 mins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8D3797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Weeks 6-7 summary and business applications presentation (Friday during live session)</w:t>
            </w:r>
          </w:p>
        </w:tc>
      </w:tr>
      <w:tr w:rsidR="009F1165" w:rsidRPr="009F1165" w14:paraId="144ADE1F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8C76DEB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D080A0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E35311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Attend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DF67DF5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000000"/>
              </w:rPr>
              <w:t>Class week 8: Dashboards and business applications, summary and conclusion</w:t>
            </w:r>
          </w:p>
        </w:tc>
      </w:tr>
      <w:tr w:rsidR="009F1165" w:rsidRPr="009F1165" w14:paraId="3B432E97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3814FE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8A23EC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0F1CC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Live session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E98E98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7030A0"/>
              </w:rPr>
              <w:t>Quiz #2 (Friday during live session)</w:t>
            </w:r>
          </w:p>
        </w:tc>
      </w:tr>
      <w:tr w:rsidR="009F1165" w:rsidRPr="009F1165" w14:paraId="72952828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5F3531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10/18 23:59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886694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40412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Canvas upload 1/team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AD0B3D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 8 summary and business applications presentation file  (Team F)</w:t>
            </w:r>
          </w:p>
        </w:tc>
      </w:tr>
      <w:tr w:rsidR="009F1165" w:rsidRPr="009F1165" w14:paraId="4119DFB0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327041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10/17 23:59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D0952D8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BBEB27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Canvas upload 1/person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92A56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FF0000"/>
              </w:rPr>
            </w:pPr>
            <w:r w:rsidRPr="009F1165">
              <w:rPr>
                <w:rFonts w:ascii="Calibri" w:eastAsia="Times New Roman" w:hAnsi="Calibri" w:cs="Times New Roman"/>
                <w:color w:val="FF0000"/>
              </w:rPr>
              <w:t>Assignment #3</w:t>
            </w:r>
          </w:p>
        </w:tc>
      </w:tr>
      <w:tr w:rsidR="009F1165" w:rsidRPr="009F1165" w14:paraId="6FA705A5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A7307E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lastRenderedPageBreak/>
              <w:t>10/18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FC052C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5F5A0D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Live session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0E823C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833C0C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833C0C"/>
              </w:rPr>
              <w:t>Week 9: Review and midterm (Part 1: Wednesday, Part 2: Friday) Live on Zoom</w:t>
            </w:r>
          </w:p>
        </w:tc>
      </w:tr>
      <w:tr w:rsidR="009F1165" w:rsidRPr="009F1165" w14:paraId="00BA362D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908093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10/25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A18E80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E48B29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BB6263" w14:textId="77777777" w:rsidR="009F1165" w:rsidRPr="009F1165" w:rsidRDefault="008B6F67" w:rsidP="009F116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>Ten Reasons Why You Need Google Analytics for Business Growth</w:t>
              </w:r>
            </w:hyperlink>
          </w:p>
        </w:tc>
      </w:tr>
      <w:tr w:rsidR="009F1165" w:rsidRPr="009F1165" w14:paraId="53271D26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BD1765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B373644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299301" w14:textId="7A6018F4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 xml:space="preserve">Team </w:t>
            </w:r>
            <w:r w:rsidR="008B6F67">
              <w:rPr>
                <w:rFonts w:ascii="Calibri" w:eastAsia="Times New Roman" w:hAnsi="Calibri" w:cs="Times New Roman"/>
                <w:color w:val="000000"/>
              </w:rPr>
              <w:t>F</w:t>
            </w:r>
            <w:r w:rsidRPr="009F1165">
              <w:rPr>
                <w:rFonts w:ascii="Calibri" w:eastAsia="Times New Roman" w:hAnsi="Calibri" w:cs="Times New Roman"/>
                <w:color w:val="000000"/>
              </w:rPr>
              <w:t>. 7-10 mins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5F92C58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 8 summary and business applications presentation (Friday during live session)</w:t>
            </w:r>
          </w:p>
        </w:tc>
      </w:tr>
      <w:tr w:rsidR="009F1165" w:rsidRPr="009F1165" w14:paraId="1031EBCD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961DF0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073F95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1EDDDE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Attend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83263F9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000000"/>
              </w:rPr>
              <w:t>Class week 10: Introduction to web analytics, summary and conclusion</w:t>
            </w:r>
          </w:p>
        </w:tc>
      </w:tr>
      <w:tr w:rsidR="009F1165" w:rsidRPr="009F1165" w14:paraId="2CA9FD2B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2FCE9E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11/1 23:59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16779D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FF79150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Canvas upload 1/team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8E6447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Weeks 9 and 10 summary and business applications presentation file  (Team G)</w:t>
            </w:r>
          </w:p>
        </w:tc>
      </w:tr>
      <w:tr w:rsidR="009F1165" w:rsidRPr="009F1165" w14:paraId="5AB7D89F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621A63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11/1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9B118C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DFCE992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A996B58" w14:textId="77777777" w:rsidR="009F1165" w:rsidRPr="009F1165" w:rsidRDefault="008B6F67" w:rsidP="009F116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>Machine Learning Applications for Business</w:t>
              </w:r>
            </w:hyperlink>
          </w:p>
        </w:tc>
      </w:tr>
      <w:tr w:rsidR="009F1165" w:rsidRPr="009F1165" w14:paraId="1E000CDA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FE3ACE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22D206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7DFD3D9" w14:textId="47BEEC86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 xml:space="preserve">Team </w:t>
            </w:r>
            <w:r w:rsidR="008B6F67">
              <w:rPr>
                <w:rFonts w:ascii="Calibri" w:eastAsia="Times New Roman" w:hAnsi="Calibri" w:cs="Times New Roman"/>
                <w:color w:val="000000"/>
              </w:rPr>
              <w:t>G</w:t>
            </w:r>
            <w:r w:rsidRPr="009F1165">
              <w:rPr>
                <w:rFonts w:ascii="Calibri" w:eastAsia="Times New Roman" w:hAnsi="Calibri" w:cs="Times New Roman"/>
                <w:color w:val="000000"/>
              </w:rPr>
              <w:t>. 7-10 mins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0CEF0FF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Weeks 9 and 10 summary and business applications presentation (Friday during live session)</w:t>
            </w:r>
          </w:p>
        </w:tc>
      </w:tr>
      <w:tr w:rsidR="009F1165" w:rsidRPr="009F1165" w14:paraId="02564AE7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F9D31A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5244B7F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712E6E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Attend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3D0EF83F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000000"/>
              </w:rPr>
              <w:t>Class week 11: Introduction to machine learning and business applications, summary and conclusion</w:t>
            </w:r>
          </w:p>
        </w:tc>
      </w:tr>
      <w:tr w:rsidR="009F1165" w:rsidRPr="009F1165" w14:paraId="1BABD363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84345E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11/8 23:59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D9D9AF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80EFC1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Canvas upload 1/team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7AAF82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 11  summary and business applications presentation file  (Team H)</w:t>
            </w:r>
          </w:p>
        </w:tc>
      </w:tr>
      <w:tr w:rsidR="009F1165" w:rsidRPr="009F1165" w14:paraId="383C2691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D9498B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11/8 9:30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FE72567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9293F8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F4369BB" w14:textId="77777777" w:rsidR="009F1165" w:rsidRPr="009F1165" w:rsidRDefault="008B6F67" w:rsidP="009F116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>Why Use K-Means for Time Series Data?</w:t>
              </w:r>
            </w:hyperlink>
          </w:p>
        </w:tc>
      </w:tr>
      <w:tr w:rsidR="009F1165" w:rsidRPr="009F1165" w14:paraId="1129B581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6A05746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410707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B74EEA" w14:textId="341EBE0E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 xml:space="preserve">Team </w:t>
            </w:r>
            <w:r w:rsidR="008B6F67">
              <w:rPr>
                <w:rFonts w:ascii="Calibri" w:eastAsia="Times New Roman" w:hAnsi="Calibri" w:cs="Times New Roman"/>
                <w:color w:val="000000"/>
              </w:rPr>
              <w:t>H</w:t>
            </w:r>
            <w:r w:rsidRPr="009F1165">
              <w:rPr>
                <w:rFonts w:ascii="Calibri" w:eastAsia="Times New Roman" w:hAnsi="Calibri" w:cs="Times New Roman"/>
                <w:color w:val="000000"/>
              </w:rPr>
              <w:t>. 7-10 mins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85B49C3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 11 summary and business applications presentation (Friday during live session)</w:t>
            </w:r>
          </w:p>
        </w:tc>
      </w:tr>
      <w:tr w:rsidR="009F1165" w:rsidRPr="009F1165" w14:paraId="21812DEE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24CC6A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C2BAFB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8BD2B2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Attend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A1EFA9D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000000"/>
              </w:rPr>
              <w:t>Class week 12: Unsupervised learning and business applications, summary and conclusion</w:t>
            </w:r>
          </w:p>
        </w:tc>
      </w:tr>
      <w:tr w:rsidR="009F1165" w:rsidRPr="009F1165" w14:paraId="7B809851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CBD59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11/15 23:59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CD91F6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658CAC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Canvas upload 1/team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2512B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 12  summary and business applications presentation file  (Team I)</w:t>
            </w:r>
          </w:p>
        </w:tc>
      </w:tr>
      <w:tr w:rsidR="009F1165" w:rsidRPr="009F1165" w14:paraId="653D7112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60470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11/14 23:59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9128DC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AD979E9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Canvas upload 1/person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68808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FF0000"/>
              </w:rPr>
            </w:pPr>
            <w:r w:rsidRPr="009F1165">
              <w:rPr>
                <w:rFonts w:ascii="Calibri" w:eastAsia="Times New Roman" w:hAnsi="Calibri" w:cs="Times New Roman"/>
                <w:color w:val="FF0000"/>
              </w:rPr>
              <w:t>Assignment #4</w:t>
            </w:r>
          </w:p>
        </w:tc>
      </w:tr>
      <w:tr w:rsidR="009F1165" w:rsidRPr="009F1165" w14:paraId="37FA0B5E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27BB66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11/15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4CF532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F676165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C104A2B" w14:textId="77777777" w:rsidR="009F1165" w:rsidRPr="009F1165" w:rsidRDefault="008B6F67" w:rsidP="009F116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8" w:history="1"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>Customer Segmentation &amp; Cluster Analysis – Telecom Case Study</w:t>
              </w:r>
            </w:hyperlink>
          </w:p>
        </w:tc>
      </w:tr>
      <w:tr w:rsidR="009F1165" w:rsidRPr="009F1165" w14:paraId="17CDC8D2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E92F463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B62845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33C2A6" w14:textId="03EB9334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 xml:space="preserve">Team </w:t>
            </w:r>
            <w:r w:rsidR="008B6F67"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9F1165">
              <w:rPr>
                <w:rFonts w:ascii="Calibri" w:eastAsia="Times New Roman" w:hAnsi="Calibri" w:cs="Times New Roman"/>
                <w:color w:val="000000"/>
              </w:rPr>
              <w:t>. 7-10 mins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DBF1D2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 12 summary and business applications presentation (Friday during live session)</w:t>
            </w:r>
          </w:p>
        </w:tc>
      </w:tr>
      <w:tr w:rsidR="009F1165" w:rsidRPr="009F1165" w14:paraId="7733C070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9DD27E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A0FA12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3A67DA1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Attend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252E2AFC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000000"/>
              </w:rPr>
              <w:t>Class week 13: Supervised learning and business applications, summary and conclusion</w:t>
            </w:r>
          </w:p>
        </w:tc>
      </w:tr>
      <w:tr w:rsidR="009F1165" w:rsidRPr="009F1165" w14:paraId="7F0AD77F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6A800D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BF33D5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346CAA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Live session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73397A0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7030A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7030A0"/>
              </w:rPr>
              <w:t>Quiz #3 (Friday during live session)</w:t>
            </w:r>
          </w:p>
        </w:tc>
      </w:tr>
      <w:tr w:rsidR="009F1165" w:rsidRPr="009F1165" w14:paraId="50D130A5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FA20A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11/29 23:59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FC31702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5682FD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Canvas upload 1/team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C06E4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 13  summary and business applications presentation file  (Team J)</w:t>
            </w:r>
          </w:p>
        </w:tc>
      </w:tr>
      <w:tr w:rsidR="009F1165" w:rsidRPr="009F1165" w14:paraId="08AE62D8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43FF4A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lastRenderedPageBreak/>
              <w:t>11/29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A56917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BD5B77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Read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6AC257" w14:textId="77777777" w:rsidR="009F1165" w:rsidRPr="009F1165" w:rsidRDefault="008B6F67" w:rsidP="009F1165">
            <w:pPr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="009F1165" w:rsidRPr="009F1165">
                <w:rPr>
                  <w:rFonts w:ascii="Calibri" w:eastAsia="Times New Roman" w:hAnsi="Calibri" w:cs="Times New Roman"/>
                  <w:color w:val="0563C1"/>
                  <w:u w:val="single"/>
                </w:rPr>
                <w:t>Linear Regression In Real Life</w:t>
              </w:r>
            </w:hyperlink>
          </w:p>
        </w:tc>
      </w:tr>
      <w:tr w:rsidR="009F1165" w:rsidRPr="009F1165" w14:paraId="45A700CF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12A6C7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94DD82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02AD6E" w14:textId="2A8FC3DF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 xml:space="preserve">Team </w:t>
            </w:r>
            <w:r w:rsidR="008B6F67">
              <w:rPr>
                <w:rFonts w:ascii="Calibri" w:eastAsia="Times New Roman" w:hAnsi="Calibri" w:cs="Times New Roman"/>
                <w:color w:val="000000"/>
              </w:rPr>
              <w:t>J</w:t>
            </w:r>
            <w:r w:rsidRPr="009F1165">
              <w:rPr>
                <w:rFonts w:ascii="Calibri" w:eastAsia="Times New Roman" w:hAnsi="Calibri" w:cs="Times New Roman"/>
                <w:color w:val="000000"/>
              </w:rPr>
              <w:t>. 7-10 mins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2C40956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Week 13 summary and business applications presentation (Friday during live session)</w:t>
            </w:r>
          </w:p>
        </w:tc>
      </w:tr>
      <w:tr w:rsidR="009F1165" w:rsidRPr="009F1165" w14:paraId="6EFEBCE8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D6D380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7CA838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4E5A91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Attend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3F527A6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000000"/>
              </w:rPr>
              <w:t>Class week 14: Supervised learning and business applications, summary and conclusion</w:t>
            </w:r>
          </w:p>
        </w:tc>
      </w:tr>
      <w:tr w:rsidR="009F1165" w:rsidRPr="009F1165" w14:paraId="188D3BB5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DA1F390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12/5 23:59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909A8B8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29A404F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Canvas upload 1/person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A1E9A6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FF0000"/>
              </w:rPr>
            </w:pPr>
            <w:r w:rsidRPr="009F1165">
              <w:rPr>
                <w:rFonts w:ascii="Calibri" w:eastAsia="Times New Roman" w:hAnsi="Calibri" w:cs="Times New Roman"/>
                <w:color w:val="FF0000"/>
              </w:rPr>
              <w:t>Assignment #5</w:t>
            </w:r>
          </w:p>
        </w:tc>
      </w:tr>
      <w:tr w:rsidR="009F1165" w:rsidRPr="009F1165" w14:paraId="181E0F87" w14:textId="77777777" w:rsidTr="009F1165">
        <w:trPr>
          <w:trHeight w:val="340"/>
        </w:trPr>
        <w:tc>
          <w:tcPr>
            <w:tcW w:w="4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D383D49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12/5 23:59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9402A4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63647C9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Canvas upload 1/person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6CCDBF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Peer rating form</w:t>
            </w:r>
          </w:p>
        </w:tc>
      </w:tr>
      <w:tr w:rsidR="009F1165" w:rsidRPr="009F1165" w14:paraId="2DD5ABDC" w14:textId="77777777" w:rsidTr="009F1165">
        <w:trPr>
          <w:trHeight w:val="320"/>
        </w:trPr>
        <w:tc>
          <w:tcPr>
            <w:tcW w:w="43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465A53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12/6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040968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E999CB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Attend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57BDF7BB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Final Exam Preparation Period (Review and Q/A)</w:t>
            </w:r>
          </w:p>
        </w:tc>
      </w:tr>
      <w:tr w:rsidR="009F1165" w:rsidRPr="009F1165" w14:paraId="0BB3A6DF" w14:textId="77777777" w:rsidTr="009F1165">
        <w:trPr>
          <w:trHeight w:val="360"/>
        </w:trPr>
        <w:tc>
          <w:tcPr>
            <w:tcW w:w="434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2ED21D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12/13 8:00 AM - 10:00 AM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43F8F69" w14:textId="77777777" w:rsidR="009F1165" w:rsidRPr="009F1165" w:rsidRDefault="009F1165" w:rsidP="009F1165">
            <w:pPr>
              <w:jc w:val="center"/>
              <w:rPr>
                <w:rFonts w:ascii="Wingdings 2" w:eastAsia="Times New Roman" w:hAnsi="Wingdings 2" w:cs="Times New Roman"/>
                <w:color w:val="000000"/>
              </w:rPr>
            </w:pPr>
            <w:r w:rsidRPr="009F1165">
              <w:rPr>
                <w:rFonts w:ascii="Wingdings 2" w:eastAsia="Times New Roman" w:hAnsi="Wingdings 2" w:cs="Times New Roman"/>
                <w:color w:val="000000"/>
              </w:rPr>
              <w:t>£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56D5FC5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color w:val="000000"/>
              </w:rPr>
              <w:t>Live session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00459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color w:val="833C0C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color w:val="833C0C"/>
              </w:rPr>
              <w:t>Final exam (Comprehensive) (Synchronous/Live on Zoom)</w:t>
            </w:r>
          </w:p>
        </w:tc>
      </w:tr>
      <w:tr w:rsidR="009F1165" w:rsidRPr="009F1165" w14:paraId="00CFD37D" w14:textId="77777777" w:rsidTr="009F1165">
        <w:trPr>
          <w:trHeight w:val="320"/>
        </w:trPr>
        <w:tc>
          <w:tcPr>
            <w:tcW w:w="1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7901" w14:textId="77777777" w:rsidR="009F1165" w:rsidRPr="009F1165" w:rsidRDefault="009F1165" w:rsidP="009F1165">
            <w:pP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9F116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* Changes may be made to the class schedule including topics, reading material, and/or due dates according to the discretion of the instructor</w:t>
            </w:r>
          </w:p>
        </w:tc>
      </w:tr>
    </w:tbl>
    <w:p w14:paraId="4AB703C2" w14:textId="77777777" w:rsidR="00EF273A" w:rsidRPr="009F1165" w:rsidRDefault="00EF273A" w:rsidP="009F1165"/>
    <w:sectPr w:rsidR="00EF273A" w:rsidRPr="009F1165" w:rsidSect="00D81B11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11"/>
    <w:rsid w:val="005F0FA2"/>
    <w:rsid w:val="007523C9"/>
    <w:rsid w:val="007A37D9"/>
    <w:rsid w:val="0084713F"/>
    <w:rsid w:val="008B6F67"/>
    <w:rsid w:val="009F1165"/>
    <w:rsid w:val="00D81B11"/>
    <w:rsid w:val="00EC21A1"/>
    <w:rsid w:val="00EF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AF356"/>
  <w15:chartTrackingRefBased/>
  <w15:docId w15:val="{54F3B1EC-161C-0943-8A7B-640F4484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1B1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dnuggets.com/2016/03/data-science-process.html" TargetMode="External"/><Relationship Id="rId13" Type="http://schemas.openxmlformats.org/officeDocument/2006/relationships/hyperlink" Target="https://www.youtube.com/watch?v=FyggutiBKvU" TargetMode="External"/><Relationship Id="rId18" Type="http://schemas.openxmlformats.org/officeDocument/2006/relationships/hyperlink" Target="http://ucanalytics.com/blogs/customer-segmentation-cluster-analysis-telecom-case-study-exampl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hbr.org/2012/10/data-scientist-the-sexiest-job-of-the-21st-century" TargetMode="External"/><Relationship Id="rId12" Type="http://schemas.openxmlformats.org/officeDocument/2006/relationships/hyperlink" Target="https://www.solvexia.com/blog/improve-business-success-with-descriptive-analytics" TargetMode="External"/><Relationship Id="rId17" Type="http://schemas.openxmlformats.org/officeDocument/2006/relationships/hyperlink" Target="https://dzone.com/articles/why-use-k-means-for-time-series-data-part-o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logs.oracle.com/datascience/6-common-machine-learning-applications-for-busines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orbes.com/sites/metabrown/2018/07/30/predictive-analytics-terms-business-people-need-to-know-no-hype-allowed/" TargetMode="External"/><Relationship Id="rId11" Type="http://schemas.openxmlformats.org/officeDocument/2006/relationships/hyperlink" Target="https://www.dataversity.net/fundamentals-descriptive-analytics/" TargetMode="External"/><Relationship Id="rId5" Type="http://schemas.openxmlformats.org/officeDocument/2006/relationships/hyperlink" Target="https://www.forbes.com/sites/bernardmarr/2017/08/24/disney-uses-big-data-iot-and-machine-learning-to-boost-customer-experience/" TargetMode="External"/><Relationship Id="rId15" Type="http://schemas.openxmlformats.org/officeDocument/2006/relationships/hyperlink" Target="https://www.j2store.org/blog/digital-marketing/10-reasons-why-you-need-google-analytics-for-business-growth.html" TargetMode="External"/><Relationship Id="rId10" Type="http://schemas.openxmlformats.org/officeDocument/2006/relationships/hyperlink" Target="https://www.youtube.com/watch?v=9NUjHBNWe9M" TargetMode="External"/><Relationship Id="rId19" Type="http://schemas.openxmlformats.org/officeDocument/2006/relationships/hyperlink" Target="https://towardsdatascience.com/linear-regression-in-real-life-4a78d7159f16" TargetMode="External"/><Relationship Id="rId4" Type="http://schemas.openxmlformats.org/officeDocument/2006/relationships/hyperlink" Target="https://medium.com/coriers/7-use-cases-for-data-science-and-predictive-analytics-e3616e9331f9" TargetMode="External"/><Relationship Id="rId9" Type="http://schemas.openxmlformats.org/officeDocument/2006/relationships/hyperlink" Target="https://www.forbes.com/sites/gilpress/2016/03/23/data-preparation-most-time-consuming-least-enjoyable-data-science-task-survey-says/?sh=71a36c6f6f63" TargetMode="External"/><Relationship Id="rId14" Type="http://schemas.openxmlformats.org/officeDocument/2006/relationships/hyperlink" Target="https://www.kepner-tregoe.de/linkservid/DCD4D111-AE19-4CD0-9259EAD6BDA5F395/showMeta/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66C6CD-0909-0E4F-ACD4-9B33DE08C815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 Kumar (nkumar7)</dc:creator>
  <cp:keywords/>
  <dc:description/>
  <cp:lastModifiedBy>Naveen Kumar (nkumar7)</cp:lastModifiedBy>
  <cp:revision>2</cp:revision>
  <dcterms:created xsi:type="dcterms:W3CDTF">2021-11-30T19:59:00Z</dcterms:created>
  <dcterms:modified xsi:type="dcterms:W3CDTF">2021-11-30T19:59:00Z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documentId_3504</vt:lpwstr>
  </property>
  <property fmtid="{D5CDD505-2E9C-101B-9397-08002B2CF9AE}" pid="3" name="grammarly_documentContext">
    <vt:lpwstr>{"goals":[],"domain":"general","emotions":[],"dialect":"american"}</vt:lpwstr>
  </property>
</Properties>
</file>