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51A6" w14:textId="77777777" w:rsidR="00855C65" w:rsidRPr="00F20F5F" w:rsidRDefault="00F20F5F">
      <w:pPr>
        <w:rPr>
          <w:b/>
        </w:rPr>
      </w:pPr>
      <w:r w:rsidRPr="00F20F5F">
        <w:rPr>
          <w:b/>
        </w:rPr>
        <w:t>HSCI 3023</w:t>
      </w:r>
    </w:p>
    <w:p w14:paraId="67B71875" w14:textId="77777777" w:rsidR="00F20F5F" w:rsidRDefault="00F20F5F">
      <w:pPr>
        <w:rPr>
          <w:b/>
        </w:rPr>
      </w:pPr>
      <w:r w:rsidRPr="00F20F5F">
        <w:rPr>
          <w:b/>
        </w:rPr>
        <w:t>RESEARCH PAPER</w:t>
      </w:r>
    </w:p>
    <w:p w14:paraId="76322175" w14:textId="77777777" w:rsidR="00F20F5F" w:rsidRDefault="00F20F5F">
      <w:pPr>
        <w:rPr>
          <w:b/>
        </w:rPr>
      </w:pPr>
    </w:p>
    <w:p w14:paraId="7C3A875A" w14:textId="77777777" w:rsidR="00F20F5F" w:rsidRDefault="00E1120A">
      <w:pPr>
        <w:rPr>
          <w:b/>
        </w:rPr>
      </w:pPr>
      <w:r>
        <w:rPr>
          <w:b/>
        </w:rPr>
        <w:t>DUE SUNDAY, OCTOBER 2</w:t>
      </w:r>
      <w:r w:rsidR="00F20F5F">
        <w:rPr>
          <w:b/>
        </w:rPr>
        <w:t>, 11:59 PM</w:t>
      </w:r>
    </w:p>
    <w:p w14:paraId="6C677FA7" w14:textId="77777777" w:rsidR="00F20F5F" w:rsidRDefault="00F20F5F">
      <w:pPr>
        <w:rPr>
          <w:b/>
        </w:rPr>
      </w:pPr>
    </w:p>
    <w:p w14:paraId="59992287" w14:textId="51E6DA78" w:rsidR="00F20F5F" w:rsidRDefault="00F20F5F">
      <w:r>
        <w:rPr>
          <w:b/>
        </w:rPr>
        <w:t xml:space="preserve">ASSIGNMENT: </w:t>
      </w:r>
      <w:r w:rsidR="00E1120A">
        <w:t>In the class forum for Lesson 2</w:t>
      </w:r>
      <w:r>
        <w:t xml:space="preserve">, I asked students to </w:t>
      </w:r>
      <w:r w:rsidR="00E1120A">
        <w:t xml:space="preserve">explore the </w:t>
      </w:r>
      <w:r w:rsidR="00E1120A">
        <w:rPr>
          <w:i/>
        </w:rPr>
        <w:t>Philosophical Transactions</w:t>
      </w:r>
      <w:r>
        <w:t xml:space="preserve">.  </w:t>
      </w:r>
      <w:r w:rsidR="00E1120A">
        <w:t>In the class forum for Lesson 3, I asked students to find secondary literature on science in the 18</w:t>
      </w:r>
      <w:r w:rsidR="00E1120A" w:rsidRPr="00E1120A">
        <w:rPr>
          <w:vertAlign w:val="superscript"/>
        </w:rPr>
        <w:t>th</w:t>
      </w:r>
      <w:r w:rsidR="00E1120A">
        <w:t xml:space="preserve">-century. </w:t>
      </w:r>
      <w:r w:rsidR="00814EA0">
        <w:t>I</w:t>
      </w:r>
      <w:r>
        <w:t xml:space="preserve"> assembled these references into a combined class bibliography.  Your individual assignment is to write a paper on some aspect of </w:t>
      </w:r>
      <w:r w:rsidR="00E1120A">
        <w:t>science as practiced</w:t>
      </w:r>
      <w:r>
        <w:t xml:space="preserve"> in </w:t>
      </w:r>
      <w:r w:rsidR="001339A4">
        <w:t xml:space="preserve">the </w:t>
      </w:r>
      <w:r>
        <w:t>18</w:t>
      </w:r>
      <w:r w:rsidRPr="00F20F5F">
        <w:rPr>
          <w:vertAlign w:val="superscript"/>
        </w:rPr>
        <w:t>th</w:t>
      </w:r>
      <w:r>
        <w:t xml:space="preserve">-century </w:t>
      </w:r>
      <w:r w:rsidR="001339A4">
        <w:t>Royal Society</w:t>
      </w:r>
      <w:r>
        <w:t xml:space="preserve">.  To do this, pick AT LEAST ONE PRIMARY SOURCE from the </w:t>
      </w:r>
      <w:r w:rsidR="001339A4">
        <w:rPr>
          <w:i/>
        </w:rPr>
        <w:t>Philosophical Transactions</w:t>
      </w:r>
      <w:r>
        <w:t>, and AT LEAST FIVE SECONDARY SOURCES</w:t>
      </w:r>
      <w:r w:rsidR="001339A4">
        <w:t xml:space="preserve"> from the class bibliography</w:t>
      </w:r>
      <w:r>
        <w:t xml:space="preserve">.  </w:t>
      </w:r>
      <w:r w:rsidR="001339A4">
        <w:t xml:space="preserve">The primary source(s) should be entries in the </w:t>
      </w:r>
      <w:r w:rsidR="001339A4">
        <w:rPr>
          <w:i/>
        </w:rPr>
        <w:t xml:space="preserve">Philosophical </w:t>
      </w:r>
      <w:r w:rsidR="001339A4" w:rsidRPr="001339A4">
        <w:t>Transactions</w:t>
      </w:r>
      <w:r w:rsidR="001339A4">
        <w:t xml:space="preserve"> between 1698</w:t>
      </w:r>
      <w:r w:rsidR="00814EA0">
        <w:t xml:space="preserve"> </w:t>
      </w:r>
      <w:r w:rsidR="001339A4">
        <w:t xml:space="preserve">and 1798. You can use an experiment or set of experiments or observations on a particular topic. </w:t>
      </w:r>
      <w:r>
        <w:t xml:space="preserve">You are not required to choose the primary source or the secondary sources that you yourself posted.  </w:t>
      </w:r>
      <w:r w:rsidR="001339A4">
        <w:t xml:space="preserve">I suggest you pick a topic (chemistry, geology, mathematics, medicine, etc.) that is personally interesting to you and find one or a few entries from the </w:t>
      </w:r>
      <w:r w:rsidR="001339A4" w:rsidRPr="001339A4">
        <w:rPr>
          <w:i/>
        </w:rPr>
        <w:t>Phil Trans</w:t>
      </w:r>
      <w:r w:rsidR="001339A4">
        <w:t xml:space="preserve"> on that subject. </w:t>
      </w:r>
      <w:r w:rsidRPr="001339A4">
        <w:t>Pick</w:t>
      </w:r>
      <w:r>
        <w:t xml:space="preserve"> the primary source</w:t>
      </w:r>
      <w:r w:rsidR="001339A4">
        <w:t>(s)</w:t>
      </w:r>
      <w:r>
        <w:t xml:space="preserve"> first and then select secondary sources that will help you contextualize and understand your chosen primary source</w:t>
      </w:r>
      <w:r w:rsidR="001339A4">
        <w:t>(s)</w:t>
      </w:r>
      <w:r>
        <w:t xml:space="preserve">.  </w:t>
      </w:r>
    </w:p>
    <w:p w14:paraId="62CE6E6E" w14:textId="77777777" w:rsidR="00F20F5F" w:rsidRDefault="00F20F5F"/>
    <w:p w14:paraId="246F668D" w14:textId="77777777" w:rsidR="00F20F5F" w:rsidRPr="00F20F5F" w:rsidRDefault="00F20F5F">
      <w:r>
        <w:t xml:space="preserve">This paper should be </w:t>
      </w:r>
      <w:r w:rsidR="001339A4">
        <w:t xml:space="preserve">at least </w:t>
      </w:r>
      <w:r>
        <w:t>7 pages long (</w:t>
      </w:r>
      <w:r w:rsidR="00F27AF0">
        <w:t>2000 words)</w:t>
      </w:r>
      <w:r>
        <w:t>.</w:t>
      </w:r>
    </w:p>
    <w:p w14:paraId="60BDFAF9" w14:textId="77777777" w:rsidR="00F20F5F" w:rsidRDefault="00F20F5F">
      <w:pPr>
        <w:rPr>
          <w:b/>
        </w:rPr>
      </w:pPr>
    </w:p>
    <w:p w14:paraId="735214CB" w14:textId="77777777" w:rsidR="00F20F5F" w:rsidRDefault="00F20F5F" w:rsidP="00F20F5F">
      <w:r>
        <w:t>You may use APA, MLA or Chicago style citations.  Chicago is the style most commonly used by historians, but I don’t insist on this if you are not familiar with it.</w:t>
      </w:r>
    </w:p>
    <w:p w14:paraId="2EF4B6FE" w14:textId="77777777" w:rsidR="00F20F5F" w:rsidRDefault="00F20F5F" w:rsidP="00F20F5F"/>
    <w:p w14:paraId="7D1D02DD" w14:textId="77777777" w:rsidR="00F20F5F" w:rsidRDefault="00F20F5F">
      <w:r>
        <w:t>I strongly recommend that you watch the writing tutorials that I have linked to in the Research</w:t>
      </w:r>
      <w:r w:rsidR="00F27AF0">
        <w:t xml:space="preserve"> Paper </w:t>
      </w:r>
      <w:r>
        <w:t>Module.  They will give you valuable techniques and advice for writing a history paper.</w:t>
      </w:r>
    </w:p>
    <w:p w14:paraId="5D03DB42" w14:textId="77777777" w:rsidR="00F20F5F" w:rsidRDefault="00F20F5F"/>
    <w:p w14:paraId="77FF604B" w14:textId="6CBA5824" w:rsidR="00F20F5F" w:rsidRPr="00F20F5F" w:rsidRDefault="00F20F5F">
      <w:r>
        <w:t xml:space="preserve">Please contact </w:t>
      </w:r>
      <w:r w:rsidR="00814EA0">
        <w:t>me</w:t>
      </w:r>
      <w:bookmarkStart w:id="0" w:name="_GoBack"/>
      <w:bookmarkEnd w:id="0"/>
      <w:r>
        <w:t xml:space="preserve"> with any questions about this assignment.</w:t>
      </w:r>
    </w:p>
    <w:sectPr w:rsidR="00F20F5F" w:rsidRPr="00F20F5F" w:rsidSect="00F20F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5F"/>
    <w:rsid w:val="001339A4"/>
    <w:rsid w:val="00814EA0"/>
    <w:rsid w:val="00855C65"/>
    <w:rsid w:val="00E1120A"/>
    <w:rsid w:val="00F20F5F"/>
    <w:rsid w:val="00F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F738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Crowther, Kathleen M.</cp:lastModifiedBy>
  <cp:revision>3</cp:revision>
  <dcterms:created xsi:type="dcterms:W3CDTF">2016-08-30T15:33:00Z</dcterms:created>
  <dcterms:modified xsi:type="dcterms:W3CDTF">2016-09-14T15:34:00Z</dcterms:modified>
</cp:coreProperties>
</file>